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BA" w:rsidRDefault="00872CBA" w:rsidP="001D6D4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265D2" w:rsidRDefault="001D6D4E" w:rsidP="001D6D4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  Т  Ч  Е  Т</w:t>
      </w:r>
    </w:p>
    <w:p w:rsidR="00872CBA" w:rsidRPr="00B265D2" w:rsidRDefault="00965F3C" w:rsidP="00872CB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РАБОТАТА НА НЧ „Н.Й.ВАПЦАРОВ 1897 – С. БРЕСТ” </w:t>
      </w:r>
      <w:r w:rsidR="00872CBA">
        <w:rPr>
          <w:rFonts w:ascii="Times New Roman" w:hAnsi="Times New Roman" w:cs="Times New Roman"/>
          <w:b/>
          <w:sz w:val="28"/>
          <w:szCs w:val="28"/>
          <w:lang w:val="bg-BG"/>
        </w:rPr>
        <w:t>ЗА 2022 Г.</w:t>
      </w:r>
    </w:p>
    <w:p w:rsidR="000658B4" w:rsidRDefault="000658B4" w:rsidP="000658B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72CBA" w:rsidRPr="00B265D2" w:rsidRDefault="00872CBA" w:rsidP="000658B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65F3C" w:rsidRDefault="00965F3C" w:rsidP="005047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</w:p>
    <w:p w:rsidR="00C85982" w:rsidRPr="00504722" w:rsidRDefault="00C85982" w:rsidP="00C8598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965F3C" w:rsidRPr="00976384" w:rsidRDefault="00976384" w:rsidP="009763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76384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FB6721">
        <w:rPr>
          <w:rFonts w:ascii="Times New Roman" w:hAnsi="Times New Roman" w:cs="Times New Roman"/>
          <w:b/>
          <w:sz w:val="28"/>
          <w:szCs w:val="28"/>
          <w:lang w:val="bg-BG"/>
        </w:rPr>
        <w:t>Библиотечен фонд към 31.12.202</w:t>
      </w:r>
      <w:r w:rsidR="009E727A">
        <w:rPr>
          <w:rFonts w:ascii="Times New Roman" w:hAnsi="Times New Roman" w:cs="Times New Roman"/>
          <w:b/>
          <w:sz w:val="28"/>
          <w:szCs w:val="28"/>
        </w:rPr>
        <w:t>2</w:t>
      </w:r>
      <w:r w:rsidR="009E1EA0">
        <w:rPr>
          <w:rFonts w:ascii="Times New Roman" w:hAnsi="Times New Roman" w:cs="Times New Roman"/>
          <w:b/>
          <w:sz w:val="28"/>
          <w:szCs w:val="28"/>
          <w:lang w:val="bg-BG"/>
        </w:rPr>
        <w:t>г -  14 </w:t>
      </w:r>
      <w:r w:rsidR="009E727A">
        <w:rPr>
          <w:rFonts w:ascii="Times New Roman" w:hAnsi="Times New Roman" w:cs="Times New Roman"/>
          <w:b/>
          <w:sz w:val="28"/>
          <w:szCs w:val="28"/>
        </w:rPr>
        <w:t>782</w:t>
      </w:r>
      <w:r w:rsidR="00965F3C" w:rsidRPr="0097638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бр.</w:t>
      </w:r>
    </w:p>
    <w:p w:rsidR="00965F3C" w:rsidRPr="00504722" w:rsidRDefault="00976384" w:rsidP="005047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965F3C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Заети библиотечни документи - </w:t>
      </w:r>
      <w:r w:rsidR="00FB67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="009E727A">
        <w:rPr>
          <w:rFonts w:ascii="Times New Roman" w:hAnsi="Times New Roman" w:cs="Times New Roman"/>
          <w:b/>
          <w:sz w:val="28"/>
          <w:szCs w:val="28"/>
        </w:rPr>
        <w:t>936</w:t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бр.</w:t>
      </w:r>
    </w:p>
    <w:p w:rsidR="008A35F3" w:rsidRPr="00504722" w:rsidRDefault="00976384" w:rsidP="005047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Читатели               </w:t>
      </w:r>
      <w:r w:rsidR="009E727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-   </w:t>
      </w:r>
      <w:r w:rsidR="009E727A">
        <w:rPr>
          <w:rFonts w:ascii="Times New Roman" w:hAnsi="Times New Roman" w:cs="Times New Roman"/>
          <w:b/>
          <w:sz w:val="28"/>
          <w:szCs w:val="28"/>
        </w:rPr>
        <w:t>52</w:t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бр.</w:t>
      </w:r>
    </w:p>
    <w:p w:rsidR="008A35F3" w:rsidRPr="00504722" w:rsidRDefault="00976384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FB67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  тях – до 14 г. -  </w:t>
      </w:r>
      <w:r w:rsidR="009E727A">
        <w:rPr>
          <w:rFonts w:ascii="Times New Roman" w:hAnsi="Times New Roman" w:cs="Times New Roman"/>
          <w:b/>
          <w:sz w:val="28"/>
          <w:szCs w:val="28"/>
        </w:rPr>
        <w:t>27</w:t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бр.</w:t>
      </w:r>
    </w:p>
    <w:p w:rsidR="008A35F3" w:rsidRPr="00504722" w:rsidRDefault="00976384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>Всичко п</w:t>
      </w:r>
      <w:r w:rsidR="002645F7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осещения в библиотеката -  </w:t>
      </w:r>
      <w:r w:rsidR="009E727A">
        <w:rPr>
          <w:rFonts w:ascii="Times New Roman" w:hAnsi="Times New Roman" w:cs="Times New Roman"/>
          <w:b/>
          <w:sz w:val="28"/>
          <w:szCs w:val="28"/>
        </w:rPr>
        <w:t>1336</w:t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бр.</w:t>
      </w:r>
    </w:p>
    <w:p w:rsidR="000658B4" w:rsidRDefault="00976384" w:rsidP="00FB6721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1D6D4E">
        <w:rPr>
          <w:rFonts w:ascii="Times New Roman" w:hAnsi="Times New Roman" w:cs="Times New Roman"/>
          <w:b/>
          <w:sz w:val="28"/>
          <w:szCs w:val="28"/>
          <w:lang w:val="bg-BG"/>
        </w:rPr>
        <w:t>Работеща</w:t>
      </w:r>
      <w:r w:rsidR="008A35F3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компютърна зала в библиотеката по програма „Глобални библиотеки”</w:t>
      </w:r>
      <w:r w:rsidR="009E1EA0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9E1EA0" w:rsidRDefault="009E1EA0" w:rsidP="005047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</w:t>
      </w:r>
      <w:r w:rsidR="00FB67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Кандидатстване и спечелен  </w:t>
      </w:r>
      <w:r w:rsidR="00FB67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проект по Програма „ Българските библиотеки – съвременни центрове</w:t>
      </w:r>
      <w:r w:rsidR="00FB67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четене и информираност „202</w:t>
      </w:r>
      <w:r w:rsidR="009E72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 на стойност </w:t>
      </w:r>
      <w:r w:rsidR="00FB6721">
        <w:rPr>
          <w:rFonts w:ascii="Times New Roman" w:hAnsi="Times New Roman" w:cs="Times New Roman"/>
          <w:b/>
          <w:sz w:val="28"/>
          <w:szCs w:val="28"/>
        </w:rPr>
        <w:t>1</w:t>
      </w:r>
      <w:r w:rsidR="009E727A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9E727A">
        <w:rPr>
          <w:rFonts w:ascii="Times New Roman" w:hAnsi="Times New Roman" w:cs="Times New Roman"/>
          <w:b/>
          <w:sz w:val="28"/>
          <w:szCs w:val="28"/>
        </w:rPr>
        <w:t>393</w:t>
      </w:r>
      <w:r w:rsidR="009E727A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9E727A">
        <w:rPr>
          <w:rFonts w:ascii="Times New Roman" w:hAnsi="Times New Roman" w:cs="Times New Roman"/>
          <w:b/>
          <w:sz w:val="28"/>
          <w:szCs w:val="28"/>
        </w:rPr>
        <w:t>25</w:t>
      </w:r>
      <w:r w:rsidR="00D30CD7">
        <w:rPr>
          <w:rFonts w:ascii="Times New Roman" w:hAnsi="Times New Roman" w:cs="Times New Roman"/>
          <w:b/>
          <w:sz w:val="28"/>
          <w:szCs w:val="28"/>
          <w:lang w:val="bg-BG"/>
        </w:rPr>
        <w:t>лв.</w:t>
      </w:r>
    </w:p>
    <w:p w:rsidR="00D30CD7" w:rsidRDefault="00D30CD7" w:rsidP="00D30CD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5982" w:rsidRPr="00504722" w:rsidRDefault="00C85982" w:rsidP="00D30CD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658B4" w:rsidRDefault="000658B4" w:rsidP="005047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 ЗНАЧИМИ КУЛТУРНИ ПРОЯВИ И ПРАЗНИЦИ </w:t>
      </w:r>
      <w:r w:rsidR="00D30CD7">
        <w:rPr>
          <w:rFonts w:ascii="Times New Roman" w:hAnsi="Times New Roman" w:cs="Times New Roman"/>
          <w:b/>
          <w:sz w:val="28"/>
          <w:szCs w:val="28"/>
          <w:lang w:val="bg-BG"/>
        </w:rPr>
        <w:t>ПРЕЗ 202</w:t>
      </w:r>
      <w:r w:rsidR="009E727A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Г., ОРГАНИЗИРАНИ  И С АКТИВНОТО УЧАСТИЕ НА ЧИТАЛИЩЕТО.</w:t>
      </w:r>
    </w:p>
    <w:p w:rsidR="00C85982" w:rsidRPr="00504722" w:rsidRDefault="00C85982" w:rsidP="00C8598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658B4" w:rsidRPr="00504722" w:rsidRDefault="000658B4" w:rsidP="009763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>06  ЯНУАРИ – БОГОЯВЛЕНИЕ  - Съвместно с Църковното Настоятелство честване на Йорданов ден.</w:t>
      </w:r>
    </w:p>
    <w:p w:rsidR="000658B4" w:rsidRPr="00504722" w:rsidRDefault="000658B4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07 ЯНУАРИ – ИВАНОВ ДЕН – Съвместно с Кметство Брест честване на Празника и преглед на кукерски групи .</w:t>
      </w:r>
    </w:p>
    <w:p w:rsidR="000658B4" w:rsidRDefault="000658B4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03 МАРТ – НАЦИОНАЛЕН ПРАЗНИК НА БЪЛГАРИЯ – Организиране на Тържествен концерт с участието на самодейните състави на Читалището.</w:t>
      </w:r>
      <w:r w:rsidR="00143C82"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43C82" w:rsidRPr="00504722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Поднасяне на венци и цветя пред Паметника на загиналите във войните </w:t>
      </w:r>
      <w:proofErr w:type="spellStart"/>
      <w:r w:rsidR="00143C82" w:rsidRPr="00504722">
        <w:rPr>
          <w:rFonts w:ascii="Times New Roman" w:hAnsi="Times New Roman" w:cs="Times New Roman"/>
          <w:b/>
          <w:sz w:val="28"/>
          <w:szCs w:val="28"/>
          <w:lang w:val="bg-BG"/>
        </w:rPr>
        <w:t>брестене</w:t>
      </w:r>
      <w:proofErr w:type="spellEnd"/>
      <w:r w:rsidR="00143C82" w:rsidRPr="00504722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872CBA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„Лазаруване” с децата от  „Клуб за художествено творчество” през Април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Тържество по случай 24 май в салона на читалището.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Поднасяне на венци и цветя по случай 2 юни – Деня на Ботев пред Паметника на загиналите във войните от с.Брест.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Лятна занималня с ученици от ОУ „ Хр.Ботев”с.Брест.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Участие в Тържественото откриване на Учебната 2022/23 година.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Съвместно с Църковното настоятелство и Кметство Брест отбелязване патронния празник на Църквата „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СвПетка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” – 14 Октомври.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Честване 125 Годишнината от създаване на Читалището – 20.10.2022г.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Събор на село Брест – Участие с програма от самодейци на центъра на селото – 12 Ноември 2022 г.</w:t>
      </w:r>
    </w:p>
    <w:p w:rsidR="00893151" w:rsidRDefault="00893151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Тематична вечер в Библиотеката по повод Годишнина от рождението на патрона на читалището Никола Вапцаров.</w:t>
      </w:r>
    </w:p>
    <w:p w:rsidR="00C85982" w:rsidRDefault="00C85982" w:rsidP="005047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Коледуване с децата от Клуб за художествено творчество при читалището на 23.12.2022 г.</w:t>
      </w:r>
    </w:p>
    <w:p w:rsidR="00C85982" w:rsidRDefault="00C85982" w:rsidP="00C85982">
      <w:pPr>
        <w:pStyle w:val="a3"/>
        <w:ind w:left="23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85982" w:rsidRPr="00504722" w:rsidRDefault="00C85982" w:rsidP="00C85982">
      <w:pPr>
        <w:pStyle w:val="a3"/>
        <w:ind w:left="23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B2BD3" w:rsidRDefault="00B23F2C" w:rsidP="008B2BD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>РАБОТЕЩИ САМОДЕЙНИ СЪСТАВИ КЪМ ЧИТАЛИЩЕТО.</w:t>
      </w:r>
    </w:p>
    <w:p w:rsidR="008B2BD3" w:rsidRDefault="008B2BD3" w:rsidP="008B2BD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B2BD3" w:rsidRDefault="00B23F2C" w:rsidP="008B2B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B2BD3">
        <w:rPr>
          <w:rFonts w:ascii="Times New Roman" w:hAnsi="Times New Roman" w:cs="Times New Roman"/>
          <w:b/>
          <w:sz w:val="28"/>
          <w:szCs w:val="28"/>
          <w:lang w:val="bg-BG"/>
        </w:rPr>
        <w:t>Вокална група „Бряс</w:t>
      </w:r>
      <w:r w:rsidR="008B2BD3">
        <w:rPr>
          <w:rFonts w:ascii="Times New Roman" w:hAnsi="Times New Roman" w:cs="Times New Roman"/>
          <w:b/>
          <w:sz w:val="28"/>
          <w:szCs w:val="28"/>
          <w:lang w:val="bg-BG"/>
        </w:rPr>
        <w:t>товете” с ръководител Ив.Минков</w:t>
      </w:r>
    </w:p>
    <w:p w:rsidR="00B23F2C" w:rsidRPr="008B2BD3" w:rsidRDefault="00B23F2C" w:rsidP="008B2B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B2BD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Детска фолклорна група с </w:t>
      </w:r>
      <w:proofErr w:type="spellStart"/>
      <w:r w:rsidRPr="008B2BD3">
        <w:rPr>
          <w:rFonts w:ascii="Times New Roman" w:hAnsi="Times New Roman" w:cs="Times New Roman"/>
          <w:b/>
          <w:sz w:val="28"/>
          <w:szCs w:val="28"/>
          <w:lang w:val="bg-BG"/>
        </w:rPr>
        <w:t>худ</w:t>
      </w:r>
      <w:proofErr w:type="spellEnd"/>
      <w:r w:rsidRPr="008B2BD3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Ръководител Денка </w:t>
      </w:r>
      <w:proofErr w:type="spellStart"/>
      <w:r w:rsidRPr="008B2BD3"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 w:rsidRPr="008B2BD3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B23F2C" w:rsidRPr="00D30CD7" w:rsidRDefault="00B23F2C" w:rsidP="005047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Клуб за Художествено творчество</w:t>
      </w:r>
      <w:r w:rsidR="00D30CD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 ръководител Елисавета Пашева.</w:t>
      </w:r>
    </w:p>
    <w:p w:rsidR="00D30CD7" w:rsidRPr="00D30CD7" w:rsidRDefault="00D30CD7" w:rsidP="005047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Детски фолклорен състав с р-л Елеонора Лазарова.</w:t>
      </w:r>
    </w:p>
    <w:p w:rsidR="00D30CD7" w:rsidRDefault="00D30CD7" w:rsidP="00D30CD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30CD7" w:rsidRPr="00D30CD7" w:rsidRDefault="00D30CD7" w:rsidP="00D30CD7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B3093" w:rsidRPr="00504722" w:rsidRDefault="00EB3093" w:rsidP="00872CBA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04722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Читалищната сграда се нуждае от частично изкърпване на паднала мазилка в Библиотеката и боядисване на същата.</w:t>
      </w:r>
    </w:p>
    <w:p w:rsidR="00EB3093" w:rsidRDefault="00EB3093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C2ACB" w:rsidRDefault="00872CBA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18.01.2023</w:t>
      </w:r>
      <w:r w:rsidR="007C2A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="007C2ACB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7C2ACB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7C2ACB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7C2ACB">
        <w:rPr>
          <w:rFonts w:ascii="Times New Roman" w:hAnsi="Times New Roman" w:cs="Times New Roman"/>
          <w:b/>
          <w:sz w:val="28"/>
          <w:szCs w:val="28"/>
          <w:lang w:val="bg-BG"/>
        </w:rPr>
        <w:tab/>
        <w:t>Председател :_________</w:t>
      </w:r>
    </w:p>
    <w:p w:rsidR="007C2ACB" w:rsidRPr="00504722" w:rsidRDefault="007C2ACB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С.Брест,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обл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.Плевен                                            / Д.Митова/</w:t>
      </w:r>
    </w:p>
    <w:p w:rsidR="00EB3093" w:rsidRPr="00504722" w:rsidRDefault="00EB3093" w:rsidP="00504722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B3093" w:rsidRPr="00504722" w:rsidRDefault="00EB3093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B3093" w:rsidRPr="00504722" w:rsidRDefault="00EB3093" w:rsidP="00504722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EB3093" w:rsidRPr="00504722" w:rsidSect="005D1352">
      <w:pgSz w:w="12240" w:h="15840" w:code="1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0EC"/>
    <w:multiLevelType w:val="hybridMultilevel"/>
    <w:tmpl w:val="C554CEBA"/>
    <w:lvl w:ilvl="0" w:tplc="C308B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611"/>
    <w:multiLevelType w:val="hybridMultilevel"/>
    <w:tmpl w:val="6F207A86"/>
    <w:lvl w:ilvl="0" w:tplc="E960A954">
      <w:start w:val="1"/>
      <w:numFmt w:val="decimal"/>
      <w:lvlText w:val="%1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A40A9"/>
    <w:multiLevelType w:val="hybridMultilevel"/>
    <w:tmpl w:val="0FFA701E"/>
    <w:lvl w:ilvl="0" w:tplc="8A7401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B85ED8"/>
    <w:multiLevelType w:val="hybridMultilevel"/>
    <w:tmpl w:val="A71EADD2"/>
    <w:lvl w:ilvl="0" w:tplc="68666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A34639"/>
    <w:multiLevelType w:val="hybridMultilevel"/>
    <w:tmpl w:val="0C8A491E"/>
    <w:lvl w:ilvl="0" w:tplc="9C260C9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683A3C"/>
    <w:multiLevelType w:val="hybridMultilevel"/>
    <w:tmpl w:val="5A3889C8"/>
    <w:lvl w:ilvl="0" w:tplc="DCAC5C82">
      <w:start w:val="10"/>
      <w:numFmt w:val="decimal"/>
      <w:lvlText w:val="%1."/>
      <w:lvlJc w:val="left"/>
      <w:pPr>
        <w:ind w:left="27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5F3C"/>
    <w:rsid w:val="00003D6D"/>
    <w:rsid w:val="00012EFA"/>
    <w:rsid w:val="00055F6C"/>
    <w:rsid w:val="00062A30"/>
    <w:rsid w:val="000658B4"/>
    <w:rsid w:val="00074C0A"/>
    <w:rsid w:val="000E33D6"/>
    <w:rsid w:val="000F776C"/>
    <w:rsid w:val="00125B7A"/>
    <w:rsid w:val="00143C82"/>
    <w:rsid w:val="001536FA"/>
    <w:rsid w:val="00166D37"/>
    <w:rsid w:val="00191705"/>
    <w:rsid w:val="001B135F"/>
    <w:rsid w:val="001C7A35"/>
    <w:rsid w:val="001D4B6B"/>
    <w:rsid w:val="001D6D4E"/>
    <w:rsid w:val="001E2DED"/>
    <w:rsid w:val="001E6F48"/>
    <w:rsid w:val="001F47F9"/>
    <w:rsid w:val="00207E45"/>
    <w:rsid w:val="002645F7"/>
    <w:rsid w:val="0032338D"/>
    <w:rsid w:val="00343859"/>
    <w:rsid w:val="00365F11"/>
    <w:rsid w:val="003A68C3"/>
    <w:rsid w:val="003F2538"/>
    <w:rsid w:val="00442657"/>
    <w:rsid w:val="00452DED"/>
    <w:rsid w:val="004610E4"/>
    <w:rsid w:val="00482EB8"/>
    <w:rsid w:val="0048524D"/>
    <w:rsid w:val="004D5DFE"/>
    <w:rsid w:val="004E18F8"/>
    <w:rsid w:val="004E43B2"/>
    <w:rsid w:val="00504722"/>
    <w:rsid w:val="00511266"/>
    <w:rsid w:val="00521B50"/>
    <w:rsid w:val="00522795"/>
    <w:rsid w:val="00553D7A"/>
    <w:rsid w:val="005D1352"/>
    <w:rsid w:val="00604B92"/>
    <w:rsid w:val="00607A2E"/>
    <w:rsid w:val="006540CA"/>
    <w:rsid w:val="006568B9"/>
    <w:rsid w:val="006F4FE3"/>
    <w:rsid w:val="006F7A0D"/>
    <w:rsid w:val="0070558D"/>
    <w:rsid w:val="00706503"/>
    <w:rsid w:val="0071355C"/>
    <w:rsid w:val="00715F9B"/>
    <w:rsid w:val="0073013C"/>
    <w:rsid w:val="00741D4D"/>
    <w:rsid w:val="007476CF"/>
    <w:rsid w:val="00763DA7"/>
    <w:rsid w:val="00790F1F"/>
    <w:rsid w:val="007A727A"/>
    <w:rsid w:val="007C2ACB"/>
    <w:rsid w:val="007E0DBB"/>
    <w:rsid w:val="007F65CF"/>
    <w:rsid w:val="0084324C"/>
    <w:rsid w:val="00861D0A"/>
    <w:rsid w:val="00872CBA"/>
    <w:rsid w:val="00893151"/>
    <w:rsid w:val="008A35F3"/>
    <w:rsid w:val="008B2BD3"/>
    <w:rsid w:val="008B3355"/>
    <w:rsid w:val="008B43A2"/>
    <w:rsid w:val="008B5AFD"/>
    <w:rsid w:val="008C2177"/>
    <w:rsid w:val="00915573"/>
    <w:rsid w:val="00924CC8"/>
    <w:rsid w:val="00965F3C"/>
    <w:rsid w:val="00976384"/>
    <w:rsid w:val="009E0500"/>
    <w:rsid w:val="009E1EA0"/>
    <w:rsid w:val="009E727A"/>
    <w:rsid w:val="00A023A0"/>
    <w:rsid w:val="00A034B0"/>
    <w:rsid w:val="00A11852"/>
    <w:rsid w:val="00A16180"/>
    <w:rsid w:val="00AE353A"/>
    <w:rsid w:val="00B006B8"/>
    <w:rsid w:val="00B054BA"/>
    <w:rsid w:val="00B23F2C"/>
    <w:rsid w:val="00B265D2"/>
    <w:rsid w:val="00B66699"/>
    <w:rsid w:val="00B70352"/>
    <w:rsid w:val="00B85D69"/>
    <w:rsid w:val="00B87816"/>
    <w:rsid w:val="00B95CD4"/>
    <w:rsid w:val="00B97FE9"/>
    <w:rsid w:val="00BB00EB"/>
    <w:rsid w:val="00BC5128"/>
    <w:rsid w:val="00BF63D5"/>
    <w:rsid w:val="00C05B59"/>
    <w:rsid w:val="00C07ED0"/>
    <w:rsid w:val="00C21DE1"/>
    <w:rsid w:val="00C22E5C"/>
    <w:rsid w:val="00C63CB7"/>
    <w:rsid w:val="00C755FF"/>
    <w:rsid w:val="00C85982"/>
    <w:rsid w:val="00C87E0A"/>
    <w:rsid w:val="00CA04F9"/>
    <w:rsid w:val="00D30CD7"/>
    <w:rsid w:val="00D772EE"/>
    <w:rsid w:val="00D93A2B"/>
    <w:rsid w:val="00DA2164"/>
    <w:rsid w:val="00DF313F"/>
    <w:rsid w:val="00DF4720"/>
    <w:rsid w:val="00E50F42"/>
    <w:rsid w:val="00E54068"/>
    <w:rsid w:val="00EB3093"/>
    <w:rsid w:val="00FB2852"/>
    <w:rsid w:val="00FB6721"/>
    <w:rsid w:val="00FE3D34"/>
    <w:rsid w:val="00F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2021-03-29T07:27:00Z</cp:lastPrinted>
  <dcterms:created xsi:type="dcterms:W3CDTF">2023-01-18T08:57:00Z</dcterms:created>
  <dcterms:modified xsi:type="dcterms:W3CDTF">2023-01-18T08:57:00Z</dcterms:modified>
</cp:coreProperties>
</file>